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8630" w14:textId="77777777" w:rsidR="00706D90" w:rsidRPr="00A42ACB" w:rsidRDefault="000257AA" w:rsidP="00706D90">
      <w:pPr>
        <w:spacing w:after="0" w:line="360" w:lineRule="auto"/>
        <w:jc w:val="center"/>
        <w:rPr>
          <w:rFonts w:ascii="Arial" w:eastAsia="Arial" w:hAnsi="Arial" w:cs="Arial"/>
          <w:color w:val="000000" w:themeColor="text1"/>
          <w:sz w:val="20"/>
          <w:shd w:val="clear" w:color="auto" w:fill="F3F2E6"/>
        </w:rPr>
      </w:pPr>
      <w:r w:rsidRPr="00A42ACB">
        <w:rPr>
          <w:rFonts w:ascii="Arial" w:eastAsia="Arial" w:hAnsi="Arial" w:cs="Arial"/>
          <w:b/>
          <w:color w:val="000000" w:themeColor="text1"/>
          <w:sz w:val="28"/>
          <w:shd w:val="clear" w:color="auto" w:fill="F3F2E6"/>
        </w:rPr>
        <w:t>Všeobecné podmienky účasti na dennom detskom tábore</w:t>
      </w:r>
      <w:r w:rsidRPr="00A42ACB">
        <w:rPr>
          <w:rFonts w:ascii="Arial" w:eastAsia="Arial" w:hAnsi="Arial" w:cs="Arial"/>
          <w:b/>
          <w:color w:val="000000" w:themeColor="text1"/>
          <w:sz w:val="20"/>
          <w:shd w:val="clear" w:color="auto" w:fill="F3F2E6"/>
        </w:rPr>
        <w:br/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  <w:t xml:space="preserve">Podľa ustanovení zákona č.281/2001 </w:t>
      </w:r>
      <w:proofErr w:type="spellStart"/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Z.z</w:t>
      </w:r>
      <w:proofErr w:type="spellEnd"/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. a Občianskeho zákonníka č.40/1964 v znení neskorších zmien a doplnkov.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  <w:r w:rsidRPr="00A42ACB">
        <w:rPr>
          <w:rFonts w:ascii="Arial" w:eastAsia="Arial" w:hAnsi="Arial" w:cs="Arial"/>
          <w:color w:val="000000" w:themeColor="text1"/>
          <w:sz w:val="20"/>
          <w:u w:val="single"/>
          <w:shd w:val="clear" w:color="auto" w:fill="F3F2E6"/>
        </w:rPr>
        <w:t>Zmluvný vzťah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  <w:t xml:space="preserve">medzi </w:t>
      </w:r>
      <w:r w:rsidR="00646A14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LUWEI </w:t>
      </w:r>
      <w:proofErr w:type="spellStart"/>
      <w:r w:rsidR="00646A14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s.r.o</w:t>
      </w:r>
      <w:proofErr w:type="spellEnd"/>
      <w:r w:rsidR="00646A14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.</w:t>
      </w:r>
      <w:r w:rsidR="004F64C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, Jedľová 1E, 071 01 Michalovce, IČO: 508 522 56</w:t>
      </w:r>
      <w:r w:rsidR="00B53743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, Prevádzka </w:t>
      </w:r>
      <w:proofErr w:type="spellStart"/>
      <w:r w:rsidR="00B53743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Divočinka</w:t>
      </w:r>
      <w:proofErr w:type="spellEnd"/>
      <w:r w:rsidR="00B53743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, Hollého 60, 071 01 Michalovce </w:t>
      </w:r>
      <w:r w:rsidR="004F64C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( ďalej len poskytovateľ ) 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a objednávateľom (právnická alebo fyzická osoba spôsobilá na právne úkony) vzniká vyplnením prihlášky na denný tábor a preukázaním dokladu o zaplatení 100% zálohy ceny objednávateľom. 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</w:p>
    <w:p w14:paraId="47EDE04E" w14:textId="016E357D" w:rsidR="00091A75" w:rsidRPr="00310A6C" w:rsidRDefault="000257AA" w:rsidP="00706D90">
      <w:pPr>
        <w:spacing w:after="0"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hd w:val="clear" w:color="auto" w:fill="F3F2E6"/>
        </w:rPr>
      </w:pPr>
      <w:r w:rsidRPr="00310A6C">
        <w:rPr>
          <w:rFonts w:ascii="Arial" w:eastAsia="Arial" w:hAnsi="Arial" w:cs="Arial"/>
          <w:b/>
          <w:bCs/>
          <w:color w:val="000000" w:themeColor="text1"/>
          <w:sz w:val="20"/>
          <w:shd w:val="clear" w:color="auto" w:fill="F3F2E6"/>
        </w:rPr>
        <w:t>Rodičia, ktorí záväzne prihlásili svoje dieťa do denného tábora uhradia p</w:t>
      </w:r>
      <w:r w:rsidR="00706D90" w:rsidRPr="00310A6C">
        <w:rPr>
          <w:rFonts w:ascii="Arial" w:eastAsia="Arial" w:hAnsi="Arial" w:cs="Arial"/>
          <w:b/>
          <w:bCs/>
          <w:color w:val="000000" w:themeColor="text1"/>
          <w:sz w:val="20"/>
          <w:shd w:val="clear" w:color="auto" w:fill="F3F2E6"/>
        </w:rPr>
        <w:t>oplatok</w:t>
      </w:r>
      <w:r w:rsidRPr="00310A6C">
        <w:rPr>
          <w:rFonts w:ascii="Arial" w:eastAsia="Arial" w:hAnsi="Arial" w:cs="Arial"/>
          <w:b/>
          <w:bCs/>
          <w:color w:val="000000" w:themeColor="text1"/>
          <w:sz w:val="20"/>
          <w:shd w:val="clear" w:color="auto" w:fill="F3F2E6"/>
        </w:rPr>
        <w:t xml:space="preserve"> </w:t>
      </w:r>
      <w:r w:rsidR="00706D90" w:rsidRPr="00310A6C">
        <w:rPr>
          <w:rFonts w:ascii="Arial" w:eastAsia="Arial" w:hAnsi="Arial" w:cs="Arial"/>
          <w:b/>
          <w:bCs/>
          <w:color w:val="000000" w:themeColor="text1"/>
          <w:sz w:val="20"/>
          <w:shd w:val="clear" w:color="auto" w:fill="F3F2E6"/>
        </w:rPr>
        <w:t>za</w:t>
      </w:r>
      <w:r w:rsidR="00F61250" w:rsidRPr="00310A6C">
        <w:rPr>
          <w:rFonts w:ascii="Arial" w:eastAsia="Arial" w:hAnsi="Arial" w:cs="Arial"/>
          <w:b/>
          <w:bCs/>
          <w:color w:val="000000" w:themeColor="text1"/>
          <w:sz w:val="20"/>
          <w:shd w:val="clear" w:color="auto" w:fill="F3F2E6"/>
        </w:rPr>
        <w:t xml:space="preserve"> tábor v hotovosti najneskôr </w:t>
      </w:r>
      <w:r w:rsidR="00F33C55" w:rsidRPr="00310A6C">
        <w:rPr>
          <w:rFonts w:ascii="Arial" w:eastAsia="Arial" w:hAnsi="Arial" w:cs="Arial"/>
          <w:b/>
          <w:bCs/>
          <w:color w:val="000000" w:themeColor="text1"/>
          <w:sz w:val="20"/>
          <w:shd w:val="clear" w:color="auto" w:fill="F3F2E6"/>
        </w:rPr>
        <w:t>14</w:t>
      </w:r>
      <w:r w:rsidRPr="00310A6C">
        <w:rPr>
          <w:rFonts w:ascii="Arial" w:eastAsia="Arial" w:hAnsi="Arial" w:cs="Arial"/>
          <w:b/>
          <w:bCs/>
          <w:color w:val="000000" w:themeColor="text1"/>
          <w:sz w:val="20"/>
          <w:shd w:val="clear" w:color="auto" w:fill="F3F2E6"/>
        </w:rPr>
        <w:t xml:space="preserve"> dní pred nástupom do tábora. Vo výnimočných situáciách a po dohovore aj neskôr.</w:t>
      </w:r>
    </w:p>
    <w:p w14:paraId="0BC2E349" w14:textId="77777777" w:rsidR="000257AA" w:rsidRPr="00A42ACB" w:rsidRDefault="000257AA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u w:val="single"/>
          <w:shd w:val="clear" w:color="auto" w:fill="F3F2E6"/>
        </w:rPr>
      </w:pPr>
    </w:p>
    <w:p w14:paraId="78229425" w14:textId="77777777" w:rsidR="00141B17" w:rsidRPr="00A42ACB" w:rsidRDefault="000257AA" w:rsidP="00706D90">
      <w:pPr>
        <w:spacing w:after="0" w:line="360" w:lineRule="auto"/>
        <w:jc w:val="center"/>
        <w:rPr>
          <w:rFonts w:ascii="Arial" w:eastAsia="Arial" w:hAnsi="Arial" w:cs="Arial"/>
          <w:color w:val="000000" w:themeColor="text1"/>
          <w:sz w:val="20"/>
          <w:shd w:val="clear" w:color="auto" w:fill="F3F2E6"/>
        </w:rPr>
      </w:pPr>
      <w:r w:rsidRPr="00A42ACB">
        <w:rPr>
          <w:rFonts w:ascii="Arial" w:eastAsia="Arial" w:hAnsi="Arial" w:cs="Arial"/>
          <w:color w:val="000000" w:themeColor="text1"/>
          <w:sz w:val="20"/>
          <w:u w:val="single"/>
          <w:shd w:val="clear" w:color="auto" w:fill="F3F2E6"/>
        </w:rPr>
        <w:t>Nástup detí na tábor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  <w:t>Pri nástupe do tábora si deti prinesú:  kópiu preukazu poistenca, prehlásenie zákonného zástupcu o zdravotnom stave dieťaťa, prípadné vyjadrenie detského lekára so súhlasom účasti dieťaťa na tábore. Ak dieťa užíva lieky, je nutné túto skutočnosť uviesť pri nástupe na tábor a lieky odovzdať vedúcemu tábora.</w:t>
      </w:r>
      <w:r w:rsidR="00F6125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 Vyhlásenie o </w:t>
      </w:r>
      <w:proofErr w:type="spellStart"/>
      <w:r w:rsidR="00F6125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bezinfekčnosti</w:t>
      </w:r>
      <w:proofErr w:type="spellEnd"/>
      <w:r w:rsidR="00F6125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 prinesie rodič v deň nástupu na tábor.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  <w:r w:rsidR="00706D9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- 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Akákoľvek zmena hodiny nástupu alebo návratu detí je oznámená písomne, resp. telefonicky.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  <w:r w:rsidRPr="00A42ACB">
        <w:rPr>
          <w:rFonts w:ascii="Arial" w:eastAsia="Arial" w:hAnsi="Arial" w:cs="Arial"/>
          <w:color w:val="000000" w:themeColor="text1"/>
          <w:sz w:val="20"/>
          <w:u w:val="single"/>
          <w:shd w:val="clear" w:color="auto" w:fill="F3F2E6"/>
        </w:rPr>
        <w:t>Povinnosti a práva objednávateľa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  <w:t>Príchod dieťaťa do tábora /každý deň/ je vždy od 7:00 do 8:00 hod /ak nie je dohodnuté inak/. Vyzdvihnutie detí z tábora je</w:t>
      </w:r>
      <w:r w:rsidR="00141B17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 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vždy od 16:00 do 16:30 hod. /ak nie je dohodnuté inak/.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  <w:t>Objednávateľ zodpovedá za úplné a pravdivé údaje v prihláške.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</w:p>
    <w:p w14:paraId="4E961DEB" w14:textId="017AF625" w:rsidR="00091A75" w:rsidRPr="00A42ACB" w:rsidRDefault="00141B17" w:rsidP="00706D90">
      <w:pPr>
        <w:spacing w:after="0" w:line="360" w:lineRule="auto"/>
        <w:jc w:val="center"/>
        <w:rPr>
          <w:rFonts w:ascii="Arial" w:eastAsia="Arial" w:hAnsi="Arial" w:cs="Arial"/>
          <w:color w:val="000000" w:themeColor="text1"/>
          <w:sz w:val="20"/>
          <w:shd w:val="clear" w:color="auto" w:fill="F3F2E6"/>
        </w:rPr>
      </w:pP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T</w:t>
      </w:r>
      <w:r w:rsidR="000257AA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elefonický kontakt -  </w:t>
      </w:r>
      <w:r w:rsidR="00646A14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0908 741 337 / 0915 644 505</w:t>
      </w:r>
      <w:r w:rsidR="000257AA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  <w:r w:rsidR="000257AA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  <w:t>Drahé veci, oblečenie, zlaté retiazky, mobilné telefóny, fotoaparáty, elektronické hry</w:t>
      </w:r>
      <w:r w:rsidR="00310A6C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, finančnú hotovosť </w:t>
      </w:r>
      <w:r w:rsidR="000257AA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neodporúčame dávať deťom do tábora. Za ich stratu </w:t>
      </w:r>
      <w:r w:rsidR="00B53743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poskytovateľ </w:t>
      </w:r>
      <w:r w:rsidR="000257AA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nezodpovedá. Drahšie veci je nutné uschovať u vedúceho</w:t>
      </w:r>
      <w:r w:rsidR="00310A6C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. Objednávateľ je povinný skontrolovať osobné veci dieťaťa, ktoré dieťa nesie so sebou do tábora ráno pred príchodom do tábora.</w:t>
      </w:r>
      <w:r w:rsidR="000257AA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  <w:r w:rsidR="000257AA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  <w:t>Keďže v detských táboroch ide o organizovaný pobyt, všetci účastníci sa musia podriadiť spoločnému programu a režimu dňa. V prípade nerešpektovania vedúcich a iného porušenia táborového poriadku musí dieťa bez nároku na vrátenie úhrady pobyt ukončiť.</w:t>
      </w:r>
      <w:r w:rsidR="000257AA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</w:p>
    <w:p w14:paraId="70069543" w14:textId="77777777" w:rsidR="00091A75" w:rsidRPr="00A42ACB" w:rsidRDefault="00091A75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hd w:val="clear" w:color="auto" w:fill="F3F2E6"/>
        </w:rPr>
      </w:pPr>
    </w:p>
    <w:p w14:paraId="479923D3" w14:textId="77777777" w:rsidR="000257AA" w:rsidRPr="00A42ACB" w:rsidRDefault="000257AA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hd w:val="clear" w:color="auto" w:fill="F3F2E6"/>
        </w:rPr>
      </w:pPr>
    </w:p>
    <w:p w14:paraId="5900327D" w14:textId="4830AD3D" w:rsidR="00091A75" w:rsidRPr="00A42ACB" w:rsidRDefault="00091A75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hd w:val="clear" w:color="auto" w:fill="F3F2E6"/>
        </w:rPr>
      </w:pPr>
    </w:p>
    <w:p w14:paraId="0E72EA7C" w14:textId="77777777" w:rsidR="00141B17" w:rsidRPr="00A42ACB" w:rsidRDefault="00141B17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hd w:val="clear" w:color="auto" w:fill="F3F2E6"/>
        </w:rPr>
      </w:pPr>
    </w:p>
    <w:p w14:paraId="42A66BF8" w14:textId="77777777" w:rsidR="00141B17" w:rsidRPr="00A42ACB" w:rsidRDefault="000257AA" w:rsidP="00141B17">
      <w:pPr>
        <w:spacing w:after="0" w:line="360" w:lineRule="auto"/>
        <w:jc w:val="center"/>
        <w:rPr>
          <w:rFonts w:ascii="Arial" w:eastAsia="Arial" w:hAnsi="Arial" w:cs="Arial"/>
          <w:color w:val="000000" w:themeColor="text1"/>
          <w:sz w:val="20"/>
          <w:u w:val="single"/>
          <w:shd w:val="clear" w:color="auto" w:fill="F3F2E6"/>
        </w:rPr>
      </w:pPr>
      <w:r w:rsidRPr="00A42ACB">
        <w:rPr>
          <w:rFonts w:ascii="Arial" w:eastAsia="Arial" w:hAnsi="Arial" w:cs="Arial"/>
          <w:color w:val="000000" w:themeColor="text1"/>
          <w:sz w:val="20"/>
          <w:u w:val="single"/>
          <w:shd w:val="clear" w:color="auto" w:fill="F3F2E6"/>
        </w:rPr>
        <w:t xml:space="preserve">Povinnosti a práva </w:t>
      </w:r>
      <w:r w:rsidR="00B53743" w:rsidRPr="00A42ACB">
        <w:rPr>
          <w:rFonts w:ascii="Arial" w:eastAsia="Arial" w:hAnsi="Arial" w:cs="Arial"/>
          <w:color w:val="000000" w:themeColor="text1"/>
          <w:sz w:val="20"/>
          <w:u w:val="single"/>
          <w:shd w:val="clear" w:color="auto" w:fill="F3F2E6"/>
        </w:rPr>
        <w:t>poskytovateľa</w:t>
      </w:r>
    </w:p>
    <w:p w14:paraId="779DC145" w14:textId="452121E0" w:rsidR="00091A75" w:rsidRPr="00A42ACB" w:rsidRDefault="000257AA" w:rsidP="00141B17">
      <w:pPr>
        <w:spacing w:after="0" w:line="360" w:lineRule="auto"/>
        <w:jc w:val="center"/>
        <w:rPr>
          <w:rFonts w:ascii="Arial" w:eastAsia="Arial" w:hAnsi="Arial" w:cs="Arial"/>
          <w:color w:val="000000" w:themeColor="text1"/>
          <w:sz w:val="20"/>
          <w:u w:val="single"/>
          <w:shd w:val="clear" w:color="auto" w:fill="F3F2E6"/>
        </w:rPr>
      </w:pP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Pri prerušení pobytu vznikne nárok iba na vyúčtovanie nevyčerpanej stravy a to iba v prípade, ak dôvodom odchodu je ochorenie dieťaťa</w:t>
      </w:r>
      <w:r w:rsidR="00310A6C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.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 </w:t>
      </w:r>
      <w:r w:rsidR="00F6125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Druhou možnosťou je využiť nevyčerpané dni v inom turnuse. 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Pri prerušení pobytu z iných dôvodov, nárok na vyúčtovanie nevzniká.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  <w:r w:rsidR="00B53743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Poskytovateľ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 je povinný dodržať všetky podmienky uvedené vo všeobecných podmienkach o účasti na tábore a v informáciách o detskom tábore.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  <w:r w:rsidR="002631AE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Ak je </w:t>
      </w:r>
      <w:r w:rsidR="00B53743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poskytovateľ</w:t>
      </w:r>
      <w:r w:rsidR="002631AE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 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nútený v prípade nepredvídaných skutočností alebo neobsadení turnusu zmeniť podmienky alebo zrušiť turnus, navrhne objednávateľovi zmenu termínu. Ak objednávateľ s navrhovanými zmenami nesúhlasí, </w:t>
      </w:r>
      <w:r w:rsidR="00B53743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poskytovateľ 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mu vráti celú úhradu. Pri zrušení turnusu z dôvodu neobsadenia musí byť objednávateľ informovaný do </w:t>
      </w:r>
      <w:r w:rsidR="00310A6C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10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 dní pred nástupom.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  <w:r w:rsidRPr="00A42ACB">
        <w:rPr>
          <w:rFonts w:ascii="Arial" w:eastAsia="Arial" w:hAnsi="Arial" w:cs="Arial"/>
          <w:color w:val="000000" w:themeColor="text1"/>
          <w:sz w:val="20"/>
          <w:u w:val="single"/>
          <w:shd w:val="clear" w:color="auto" w:fill="F3F2E6"/>
        </w:rPr>
        <w:t>Odstúpenie od zmluvy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 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  <w:t xml:space="preserve">Objednávateľ môže odstúpiť od zmluvy iba písomnou formou a uhradením storno poplatku. Odstúpenie od zmluvy je platné dňom doručenia písomného oznámenia do </w:t>
      </w:r>
      <w:proofErr w:type="spellStart"/>
      <w:r w:rsidR="00B53743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Divočinky</w:t>
      </w:r>
      <w:proofErr w:type="spellEnd"/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.</w:t>
      </w:r>
    </w:p>
    <w:p w14:paraId="7A0C686D" w14:textId="77777777" w:rsidR="00091A75" w:rsidRPr="00310A6C" w:rsidRDefault="000257AA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  <w:sz w:val="20"/>
          <w:shd w:val="clear" w:color="auto" w:fill="F3F2E6"/>
        </w:rPr>
      </w:pPr>
      <w:r w:rsidRPr="00310A6C">
        <w:rPr>
          <w:rFonts w:ascii="Arial" w:eastAsia="Arial" w:hAnsi="Arial" w:cs="Arial"/>
          <w:b/>
          <w:bCs/>
          <w:color w:val="000000" w:themeColor="text1"/>
          <w:sz w:val="20"/>
          <w:u w:val="single"/>
          <w:shd w:val="clear" w:color="auto" w:fill="F3F2E6"/>
        </w:rPr>
        <w:t>Storno podmienky</w:t>
      </w:r>
    </w:p>
    <w:p w14:paraId="490F213F" w14:textId="77777777" w:rsidR="00091A75" w:rsidRPr="00A42ACB" w:rsidRDefault="000257AA" w:rsidP="00141B17">
      <w:pPr>
        <w:spacing w:after="0" w:line="360" w:lineRule="auto"/>
        <w:jc w:val="center"/>
        <w:rPr>
          <w:rFonts w:ascii="Arial" w:eastAsia="Arial" w:hAnsi="Arial" w:cs="Arial"/>
          <w:color w:val="000000" w:themeColor="text1"/>
          <w:sz w:val="20"/>
          <w:u w:val="single"/>
          <w:shd w:val="clear" w:color="auto" w:fill="F3F2E6"/>
        </w:rPr>
      </w:pP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- v prípade stornovania 10 a viac dní pred nástupom storno poplatok neúčtujeme.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  <w:t>- storno do 10 až 2 dní pred nástupom predstavuje 50% z ceny pobytu.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  <w:t>- v prípade stornovania 2 a menej dní pred nástupom, resp. v prípade nenastúpenia na pobyt predstavuje storno 100% z ceny pobytu.</w:t>
      </w:r>
    </w:p>
    <w:p w14:paraId="77AFBBA2" w14:textId="77777777" w:rsidR="00706D90" w:rsidRPr="00A42ACB" w:rsidRDefault="00706D90" w:rsidP="00141B17">
      <w:pPr>
        <w:spacing w:after="0" w:line="360" w:lineRule="auto"/>
        <w:jc w:val="center"/>
        <w:rPr>
          <w:rFonts w:ascii="Arial" w:eastAsia="Arial" w:hAnsi="Arial" w:cs="Arial"/>
          <w:color w:val="000000" w:themeColor="text1"/>
          <w:sz w:val="20"/>
          <w:u w:val="single"/>
          <w:shd w:val="clear" w:color="auto" w:fill="F3F2E6"/>
        </w:rPr>
      </w:pPr>
    </w:p>
    <w:p w14:paraId="647B4D45" w14:textId="39316848" w:rsidR="00091A75" w:rsidRPr="00A42ACB" w:rsidRDefault="000257AA" w:rsidP="00141B17">
      <w:pPr>
        <w:spacing w:after="0" w:line="360" w:lineRule="auto"/>
        <w:jc w:val="center"/>
        <w:rPr>
          <w:rFonts w:ascii="Arial" w:eastAsia="Arial" w:hAnsi="Arial" w:cs="Arial"/>
          <w:color w:val="000000" w:themeColor="text1"/>
          <w:sz w:val="20"/>
        </w:rPr>
      </w:pPr>
      <w:r w:rsidRPr="00A42ACB">
        <w:rPr>
          <w:rFonts w:ascii="Arial" w:eastAsia="Arial" w:hAnsi="Arial" w:cs="Arial"/>
          <w:color w:val="000000" w:themeColor="text1"/>
          <w:sz w:val="20"/>
          <w:u w:val="single"/>
          <w:shd w:val="clear" w:color="auto" w:fill="F3F2E6"/>
        </w:rPr>
        <w:t>Záverečné ustanovenia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  <w:t xml:space="preserve">Objednávateľ týmto udeľuje </w:t>
      </w:r>
      <w:r w:rsidR="00706D9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poskytovateľov</w:t>
      </w:r>
      <w:r w:rsidR="00141B17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i</w:t>
      </w:r>
      <w:r w:rsidR="004F64C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 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súhlas so spracúvaním jeho osobných údajov, ktoré poskytol pri registrácii na denný tábor organizovaný </w:t>
      </w:r>
      <w:r w:rsidR="004F64C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poskytovateľom 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a tiež fotografií z denného tábora, ktorého sa jeho dieťa zúčastnilo. </w:t>
      </w:r>
      <w:r w:rsidR="004F64C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Poskytovateľ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 je oprávnený osobné údaje účastníka a fotografie z táborov spracúvať, a to najmä pri organizovaní ďalších aktivít, na marketingové účely, prezentáciu a propagáciu spoločnosti. Súhlas so spracúvaním osobných údajov objednávateľ udeľuje dobrovoľne na vopred neurčenú dobu a je možné ho kedykoľvek písomne, formou doporučeného listu odvolať. 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  <w:t>Tieto podmi</w:t>
      </w:r>
      <w:r w:rsidR="00F6125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enky účasti platia od </w:t>
      </w:r>
      <w:r w:rsidR="00A8590E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0</w:t>
      </w:r>
      <w:r w:rsidR="004F64C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1</w:t>
      </w:r>
      <w:r w:rsidR="00F6125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.0</w:t>
      </w:r>
      <w:r w:rsidR="00A8590E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7</w:t>
      </w:r>
      <w:r w:rsidR="00F6125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.202</w:t>
      </w:r>
      <w:r w:rsidR="004F64C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2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 a sú neoddeliteľnou súčasťou záväznej prihlášky dieťaťa na tábor. Pripomienky ako aj reklamácie treba podať písomne najneskôr do 15 dní po návrate z tábora. Privítame všetky vaše návrhy a postrehy.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br/>
        <w:t xml:space="preserve">Rodič podpísaním Záväznej prihlášky dieťaťa do tábora organizovaného </w:t>
      </w:r>
      <w:r w:rsidR="004F64C0"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 xml:space="preserve">poskytovateľom </w:t>
      </w:r>
      <w:r w:rsidRPr="00A42ACB">
        <w:rPr>
          <w:rFonts w:ascii="Arial" w:eastAsia="Arial" w:hAnsi="Arial" w:cs="Arial"/>
          <w:color w:val="000000" w:themeColor="text1"/>
          <w:sz w:val="20"/>
          <w:shd w:val="clear" w:color="auto" w:fill="F3F2E6"/>
        </w:rPr>
        <w:t>potvrdzuje, že sa oboznámil s týmito zmluvnými podmienkami a súhlasí s nimi.</w:t>
      </w:r>
    </w:p>
    <w:sectPr w:rsidR="00091A75" w:rsidRPr="00A4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75"/>
    <w:rsid w:val="00015B02"/>
    <w:rsid w:val="000257AA"/>
    <w:rsid w:val="00091A75"/>
    <w:rsid w:val="00141B17"/>
    <w:rsid w:val="002631AE"/>
    <w:rsid w:val="00310A6C"/>
    <w:rsid w:val="004238E4"/>
    <w:rsid w:val="00471BFA"/>
    <w:rsid w:val="004F64C0"/>
    <w:rsid w:val="00646A14"/>
    <w:rsid w:val="00706D90"/>
    <w:rsid w:val="00A42ACB"/>
    <w:rsid w:val="00A8590E"/>
    <w:rsid w:val="00B53743"/>
    <w:rsid w:val="00EC35EB"/>
    <w:rsid w:val="00F33C55"/>
    <w:rsid w:val="00F6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CBD2"/>
  <w15:docId w15:val="{C0E72812-5BCA-4E4A-BF46-57376CB3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Weiserova</cp:lastModifiedBy>
  <cp:revision>6</cp:revision>
  <dcterms:created xsi:type="dcterms:W3CDTF">2022-06-02T19:21:00Z</dcterms:created>
  <dcterms:modified xsi:type="dcterms:W3CDTF">2023-05-12T14:57:00Z</dcterms:modified>
</cp:coreProperties>
</file>